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3A" w:rsidRPr="00E76AEE" w:rsidRDefault="00B94F3A" w:rsidP="00E76AEE">
      <w:pPr>
        <w:jc w:val="center"/>
        <w:rPr>
          <w:rFonts w:ascii="Arial" w:hAnsi="Arial" w:cs="Arial"/>
          <w:b/>
          <w:sz w:val="24"/>
        </w:rPr>
      </w:pPr>
      <w:r w:rsidRPr="00E76AEE">
        <w:rPr>
          <w:rFonts w:ascii="Arial" w:hAnsi="Arial" w:cs="Arial"/>
          <w:b/>
          <w:sz w:val="24"/>
        </w:rPr>
        <w:t>Chapter 6 – Waves</w:t>
      </w:r>
    </w:p>
    <w:p w:rsidR="00B94F3A" w:rsidRDefault="00B94F3A">
      <w:pPr>
        <w:rPr>
          <w:rFonts w:ascii="Arial" w:hAnsi="Arial" w:cs="Arial"/>
          <w:sz w:val="24"/>
        </w:rPr>
      </w:pPr>
    </w:p>
    <w:p w:rsidR="00B94F3A" w:rsidRDefault="00B94F3A">
      <w:pPr>
        <w:rPr>
          <w:rFonts w:ascii="Arial" w:hAnsi="Arial" w:cs="Arial"/>
          <w:sz w:val="24"/>
        </w:rPr>
      </w:pPr>
      <w:r w:rsidRPr="00B94F3A">
        <w:rPr>
          <w:rFonts w:ascii="Arial" w:hAnsi="Arial" w:cs="Arial"/>
          <w:sz w:val="24"/>
          <w:u w:val="single"/>
        </w:rPr>
        <w:t xml:space="preserve">Wave </w:t>
      </w:r>
      <w:r>
        <w:rPr>
          <w:rFonts w:ascii="Arial" w:hAnsi="Arial" w:cs="Arial"/>
          <w:sz w:val="24"/>
        </w:rPr>
        <w:t xml:space="preserve">– </w:t>
      </w:r>
      <w:r w:rsidRPr="00B94F3A">
        <w:rPr>
          <w:rFonts w:ascii="Arial" w:hAnsi="Arial" w:cs="Arial"/>
          <w:sz w:val="24"/>
        </w:rPr>
        <w:t xml:space="preserve">A wave is a traveling disturbance that moves through space and matter. Waves transfer energy from one place to another, but </w:t>
      </w:r>
      <w:r>
        <w:rPr>
          <w:rFonts w:ascii="Arial" w:hAnsi="Arial" w:cs="Arial"/>
          <w:sz w:val="24"/>
        </w:rPr>
        <w:t xml:space="preserve">do </w:t>
      </w:r>
      <w:r w:rsidRPr="00B94F3A"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 xml:space="preserve"> move </w:t>
      </w:r>
      <w:r w:rsidRPr="00B94F3A">
        <w:rPr>
          <w:rFonts w:ascii="Arial" w:hAnsi="Arial" w:cs="Arial"/>
          <w:sz w:val="24"/>
        </w:rPr>
        <w:t>matter</w:t>
      </w:r>
      <w:r>
        <w:rPr>
          <w:rFonts w:ascii="Arial" w:hAnsi="Arial" w:cs="Arial"/>
          <w:sz w:val="24"/>
        </w:rPr>
        <w:t>.</w:t>
      </w:r>
    </w:p>
    <w:p w:rsidR="00E76AEE" w:rsidRDefault="00E76AEE" w:rsidP="00E76AEE">
      <w:pPr>
        <w:ind w:firstLine="720"/>
        <w:rPr>
          <w:rFonts w:ascii="Arial" w:hAnsi="Arial" w:cs="Arial"/>
          <w:sz w:val="24"/>
        </w:rPr>
      </w:pPr>
      <w:r w:rsidRPr="00B94F3A">
        <w:rPr>
          <w:rFonts w:ascii="Arial" w:hAnsi="Arial" w:cs="Arial"/>
          <w:sz w:val="24"/>
          <w:u w:val="single"/>
        </w:rPr>
        <w:t>Medium</w:t>
      </w:r>
      <w:r>
        <w:rPr>
          <w:rFonts w:ascii="Arial" w:hAnsi="Arial" w:cs="Arial"/>
          <w:sz w:val="24"/>
        </w:rPr>
        <w:t xml:space="preserve"> - </w:t>
      </w:r>
      <w:r w:rsidRPr="00B94F3A">
        <w:rPr>
          <w:rFonts w:ascii="Arial" w:hAnsi="Arial" w:cs="Arial"/>
          <w:sz w:val="24"/>
        </w:rPr>
        <w:t>The medium is the matter that a wave travels through.</w:t>
      </w:r>
    </w:p>
    <w:p w:rsidR="00E76AEE" w:rsidRPr="00E76AEE" w:rsidRDefault="00E76AEE">
      <w:pPr>
        <w:rPr>
          <w:rFonts w:ascii="Arial" w:hAnsi="Arial" w:cs="Arial"/>
          <w:sz w:val="24"/>
          <w:u w:val="single"/>
        </w:rPr>
      </w:pPr>
      <w:r w:rsidRPr="00E76AEE">
        <w:rPr>
          <w:rFonts w:ascii="Arial" w:hAnsi="Arial" w:cs="Arial"/>
          <w:sz w:val="24"/>
          <w:u w:val="single"/>
        </w:rPr>
        <w:t>Wave</w:t>
      </w:r>
      <w:r>
        <w:rPr>
          <w:rFonts w:ascii="Arial" w:hAnsi="Arial" w:cs="Arial"/>
          <w:sz w:val="24"/>
          <w:u w:val="single"/>
        </w:rPr>
        <w:t xml:space="preserve"> Speed</w:t>
      </w:r>
      <w:r w:rsidRPr="00E76AEE">
        <w:rPr>
          <w:rFonts w:ascii="Arial" w:hAnsi="Arial" w:cs="Arial"/>
          <w:sz w:val="24"/>
          <w:u w:val="single"/>
        </w:rPr>
        <w:t>:</w:t>
      </w:r>
    </w:p>
    <w:p w:rsidR="00E76AEE" w:rsidRDefault="00E76A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Wave move at different speeds in different mediums. </w:t>
      </w:r>
    </w:p>
    <w:p w:rsidR="00E76AEE" w:rsidRDefault="00E76AEE" w:rsidP="00E76AEE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Fastest in solids, slowest in gases</w:t>
      </w:r>
    </w:p>
    <w:p w:rsidR="00E76AEE" w:rsidRDefault="00E76AEE" w:rsidP="00E76AEE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Higher temperature = faster speed</w:t>
      </w:r>
    </w:p>
    <w:p w:rsidR="00E76AEE" w:rsidRDefault="00E76AEE" w:rsidP="00E76AEE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Higher density = faster speed</w:t>
      </w:r>
    </w:p>
    <w:p w:rsidR="00E76AEE" w:rsidRDefault="00E76AEE" w:rsidP="00E76AEE">
      <w:pPr>
        <w:ind w:left="72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Higher elasticity = faster speed</w:t>
      </w:r>
    </w:p>
    <w:p w:rsidR="00B94F3A" w:rsidRPr="00E76AEE" w:rsidRDefault="00E76AEE" w:rsidP="00E76AEE">
      <w:pPr>
        <w:pStyle w:val="ListParagrap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*SPEED OF LIGHT NEVER CHANGES!</w:t>
      </w:r>
    </w:p>
    <w:p w:rsidR="00B94F3A" w:rsidRPr="00B94F3A" w:rsidRDefault="00B94F3A">
      <w:pPr>
        <w:rPr>
          <w:rFonts w:ascii="Arial" w:hAnsi="Arial" w:cs="Arial"/>
          <w:sz w:val="24"/>
          <w:u w:val="single"/>
        </w:rPr>
      </w:pPr>
      <w:r w:rsidRPr="00B94F3A">
        <w:rPr>
          <w:rFonts w:ascii="Arial" w:hAnsi="Arial" w:cs="Arial"/>
          <w:sz w:val="24"/>
          <w:u w:val="single"/>
        </w:rPr>
        <w:t>Mechanical Waves</w:t>
      </w:r>
      <w:r w:rsidRPr="00B94F3A">
        <w:rPr>
          <w:rFonts w:ascii="Arial" w:hAnsi="Arial" w:cs="Arial"/>
          <w:sz w:val="24"/>
        </w:rPr>
        <w:tab/>
      </w:r>
      <w:r w:rsidRPr="00B94F3A">
        <w:rPr>
          <w:rFonts w:ascii="Arial" w:hAnsi="Arial" w:cs="Arial"/>
          <w:sz w:val="24"/>
        </w:rPr>
        <w:tab/>
      </w:r>
      <w:r w:rsidRPr="00B94F3A">
        <w:rPr>
          <w:rFonts w:ascii="Arial" w:hAnsi="Arial" w:cs="Arial"/>
          <w:sz w:val="24"/>
        </w:rPr>
        <w:tab/>
      </w:r>
      <w:r w:rsidRPr="00B94F3A">
        <w:rPr>
          <w:rFonts w:ascii="Arial" w:hAnsi="Arial" w:cs="Arial"/>
          <w:sz w:val="24"/>
        </w:rPr>
        <w:tab/>
      </w:r>
      <w:r w:rsidRPr="00B94F3A">
        <w:rPr>
          <w:rFonts w:ascii="Arial" w:hAnsi="Arial" w:cs="Arial"/>
          <w:sz w:val="24"/>
        </w:rPr>
        <w:tab/>
      </w:r>
      <w:r w:rsidRPr="00B94F3A">
        <w:rPr>
          <w:rFonts w:ascii="Arial" w:hAnsi="Arial" w:cs="Arial"/>
          <w:sz w:val="24"/>
        </w:rPr>
        <w:tab/>
      </w:r>
      <w:r w:rsidRPr="00B94F3A">
        <w:rPr>
          <w:rFonts w:ascii="Arial" w:hAnsi="Arial" w:cs="Arial"/>
          <w:sz w:val="24"/>
          <w:u w:val="single"/>
        </w:rPr>
        <w:t>Electromagnetic Waves</w:t>
      </w:r>
    </w:p>
    <w:p w:rsidR="00B94F3A" w:rsidRDefault="00B94F3A" w:rsidP="001160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Must have a medium** to travel through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1606E">
        <w:rPr>
          <w:rFonts w:ascii="Arial" w:hAnsi="Arial" w:cs="Arial"/>
          <w:sz w:val="24"/>
        </w:rPr>
        <w:tab/>
        <w:t>Can travel through empty space</w:t>
      </w:r>
      <w:r>
        <w:rPr>
          <w:rFonts w:ascii="Arial" w:hAnsi="Arial" w:cs="Arial"/>
          <w:sz w:val="24"/>
        </w:rPr>
        <w:tab/>
        <w:t xml:space="preserve"> </w:t>
      </w:r>
    </w:p>
    <w:p w:rsidR="0011606E" w:rsidRDefault="0011606E" w:rsidP="0011606E">
      <w:pPr>
        <w:ind w:left="5760" w:hanging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="00B94F3A">
        <w:rPr>
          <w:rFonts w:ascii="Arial" w:hAnsi="Arial" w:cs="Arial"/>
          <w:sz w:val="24"/>
        </w:rPr>
        <w:t>ibrations</w:t>
      </w:r>
      <w:r w:rsidRPr="0011606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Oscillation</w:t>
      </w:r>
    </w:p>
    <w:p w:rsidR="00B94F3A" w:rsidRDefault="0011606E" w:rsidP="00E76AEE">
      <w:pPr>
        <w:ind w:left="5760" w:hanging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196850</wp:posOffset>
                </wp:positionV>
                <wp:extent cx="584200" cy="984250"/>
                <wp:effectExtent l="19050" t="0" r="25400" b="4445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984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F62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30pt;margin-top:15.5pt;width:46pt;height:7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KicwIAAD4FAAAOAAAAZHJzL2Uyb0RvYy54bWysVMFu2zAMvQ/YPwi6L06CZGuDOkXQoMOA&#10;oC3aDj2rslQbkESNUuJkXz9KdpyiLXYYloNCmuQj+UTq4nJvDdspDA24kk9GY86Uk1A17qXkPx+v&#10;v5xxFqJwlTDgVMkPKvDL5edPF61fqCnUYCqFjEBcWLS+5HWMflEUQdbKijACrxwZNaAVkVR8KSoU&#10;LaFbU0zH469FC1h5BKlCoK/rzsiXGV9rJeOt1kFFZkpOtcV8Yj6f01ksL8TiBYWvG9mXIf6hCisa&#10;R0kHqLWIgm2xeQdlG4kQQMeRBFuA1o1UuQfqZjJ+081DLbzKvRA5wQ80hf8HK292d8iaiu6OMycs&#10;XdEaWsdWiNCySeKn9WFBbg/+DnstkJia3Wu06Z/aYPvM6WHgVO0jk/Rxfjaje+JMkumc5HnmvDgF&#10;ewzxuwLLklDyirLn5JlOsduESFnJ/+hHSqqoqyFL8WBUKsO4e6WpF8o6zdF5itSVQbYTdP9CSuXi&#10;pDPVolLd5/mYfqlRSjJEZC0DJmTdGDNg9wBpQt9jdzC9fwpVeQiH4PHfCuuCh4icGVwcgm3jAD8C&#10;MNRVn7nzP5LUUZNYeobqQDeN0K1A8PK6IcI3IsQ7gTTzdEe0x/GWDm2gLTn0Emc14O+Pvid/GkWy&#10;ctbSDpU8/NoKVJyZH46G9Hwym6Wly8ps/m1KCr62PL+2uK29AromGkSqLovJP5qjqBHsE637KmUl&#10;k3CScpdcRjwqV7HbbXowpFqtshstmhdx4x68TOCJ1TRLj/sngb6fukjjegPHfROLN3PX+aZIB6tt&#10;BN3koTzx2vNNS5oHp39Q0ivwWs9ep2dv+QcAAP//AwBQSwMEFAAGAAgAAAAhAD/FKYnfAAAACQEA&#10;AA8AAABkcnMvZG93bnJldi54bWxMj0FPwzAMhe9I/IfISFzQlqxANZWmE0JwmYQEg8OOaeO1ZY1T&#10;Nena/Xu8E5z8rGc9fy/fzK4TJxxC60nDaqlAIFXetlRr+P56W6xBhGjIms4TajhjgE1xfZWbzPqJ&#10;PvG0i7XgEAqZ0dDE2GdShqpBZ8LS90jsHfzgTOR1qKUdzMThrpOJUql0piX+0JgeXxqsjrvRabhz&#10;yfuwnX4eyvM2PXzgWB/3r5PWtzfz8xOIiHP8O4YLPqNDwUylH8kG0WlIFVeJGu5XPC/+Y8KiZLFO&#10;Fcgil/8bFL8AAAD//wMAUEsBAi0AFAAGAAgAAAAhALaDOJL+AAAA4QEAABMAAAAAAAAAAAAAAAAA&#10;AAAAAFtDb250ZW50X1R5cGVzXS54bWxQSwECLQAUAAYACAAAACEAOP0h/9YAAACUAQAACwAAAAAA&#10;AAAAAAAAAAAvAQAAX3JlbHMvLnJlbHNQSwECLQAUAAYACAAAACEAaaeyonMCAAA+BQAADgAAAAAA&#10;AAAAAAAAAAAuAgAAZHJzL2Uyb0RvYy54bWxQSwECLQAUAAYACAAAACEAP8Upid8AAAAJAQAADwAA&#10;AAAAAAAAAAAAAADNBAAAZHJzL2Rvd25yZXYueG1sUEsFBgAAAAAEAAQA8wAAANkFAAAAAA==&#10;" adj="15190" fillcolor="#5b9bd5 [3204]" strokecolor="#1f4d78 [1604]" strokeweight="1pt"/>
            </w:pict>
          </mc:Fallback>
        </mc:AlternateContent>
      </w:r>
      <w:r>
        <w:rPr>
          <w:rFonts w:ascii="Arial" w:hAnsi="Arial" w:cs="Arial"/>
          <w:sz w:val="24"/>
        </w:rPr>
        <w:t>Ex.   Sound waves, water waves</w:t>
      </w:r>
      <w:r>
        <w:rPr>
          <w:rFonts w:ascii="Arial" w:hAnsi="Arial" w:cs="Arial"/>
          <w:sz w:val="24"/>
        </w:rPr>
        <w:tab/>
      </w:r>
      <w:r w:rsidR="00E76AEE">
        <w:rPr>
          <w:rFonts w:ascii="Arial" w:hAnsi="Arial" w:cs="Arial"/>
          <w:sz w:val="24"/>
        </w:rPr>
        <w:t xml:space="preserve">Ex. </w:t>
      </w:r>
      <w:proofErr w:type="spellStart"/>
      <w:r>
        <w:rPr>
          <w:rFonts w:ascii="Arial" w:hAnsi="Arial" w:cs="Arial"/>
          <w:sz w:val="24"/>
        </w:rPr>
        <w:t>radiowaves</w:t>
      </w:r>
      <w:proofErr w:type="spellEnd"/>
      <w:r>
        <w:rPr>
          <w:rFonts w:ascii="Arial" w:hAnsi="Arial" w:cs="Arial"/>
          <w:sz w:val="24"/>
        </w:rPr>
        <w:t xml:space="preserve">, x-rays, </w:t>
      </w:r>
      <w:proofErr w:type="spellStart"/>
      <w:r>
        <w:rPr>
          <w:rFonts w:ascii="Arial" w:hAnsi="Arial" w:cs="Arial"/>
          <w:sz w:val="24"/>
        </w:rPr>
        <w:t>u.v</w:t>
      </w:r>
      <w:proofErr w:type="spellEnd"/>
      <w:r>
        <w:rPr>
          <w:rFonts w:ascii="Arial" w:hAnsi="Arial" w:cs="Arial"/>
          <w:sz w:val="24"/>
        </w:rPr>
        <w:t xml:space="preserve"> rays, </w:t>
      </w:r>
      <w:r w:rsidR="00B94F3A">
        <w:rPr>
          <w:rFonts w:ascii="Arial" w:hAnsi="Arial" w:cs="Arial"/>
          <w:sz w:val="24"/>
        </w:rPr>
        <w:t>visible light, gamma rays, micro waves</w:t>
      </w:r>
    </w:p>
    <w:p w:rsidR="00B94F3A" w:rsidRDefault="00B94F3A" w:rsidP="00B94F3A">
      <w:pPr>
        <w:ind w:left="5760" w:hanging="5760"/>
        <w:rPr>
          <w:rFonts w:ascii="Arial" w:hAnsi="Arial" w:cs="Arial"/>
          <w:sz w:val="24"/>
        </w:rPr>
      </w:pPr>
    </w:p>
    <w:p w:rsidR="00B94F3A" w:rsidRDefault="00B94F3A" w:rsidP="00B94F3A">
      <w:pPr>
        <w:ind w:left="5760" w:hanging="5760"/>
        <w:rPr>
          <w:rFonts w:ascii="Arial" w:hAnsi="Arial" w:cs="Arial"/>
          <w:sz w:val="24"/>
        </w:rPr>
      </w:pPr>
    </w:p>
    <w:p w:rsidR="0011606E" w:rsidRDefault="00E64841" w:rsidP="00E64841">
      <w:pPr>
        <w:ind w:left="270" w:hanging="270"/>
        <w:rPr>
          <w:rFonts w:ascii="Arial" w:hAnsi="Arial" w:cs="Arial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573405</wp:posOffset>
            </wp:positionV>
            <wp:extent cx="4762500" cy="1936750"/>
            <wp:effectExtent l="0" t="0" r="0" b="6350"/>
            <wp:wrapNone/>
            <wp:docPr id="3" name="Picture 3" descr="Image result for transverse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ansverse wav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3A" w:rsidRPr="00E64841">
        <w:rPr>
          <w:rFonts w:ascii="Arial" w:hAnsi="Arial" w:cs="Arial"/>
          <w:sz w:val="24"/>
          <w:u w:val="single"/>
        </w:rPr>
        <w:t xml:space="preserve">Transverse </w:t>
      </w:r>
      <w:proofErr w:type="gramStart"/>
      <w:r w:rsidR="00B94F3A" w:rsidRPr="00E64841">
        <w:rPr>
          <w:rFonts w:ascii="Arial" w:hAnsi="Arial" w:cs="Arial"/>
          <w:sz w:val="24"/>
          <w:u w:val="single"/>
        </w:rPr>
        <w:t xml:space="preserve">waves </w:t>
      </w:r>
      <w:r>
        <w:rPr>
          <w:rFonts w:ascii="Arial" w:hAnsi="Arial" w:cs="Arial"/>
          <w:sz w:val="24"/>
          <w:u w:val="single"/>
        </w:rPr>
        <w:t>:</w:t>
      </w:r>
      <w:proofErr w:type="gramEnd"/>
      <w:r w:rsidR="0011606E">
        <w:rPr>
          <w:rFonts w:ascii="Arial" w:hAnsi="Arial" w:cs="Arial"/>
          <w:color w:val="000000"/>
          <w:shd w:val="clear" w:color="auto" w:fill="FFFFFF"/>
        </w:rPr>
        <w:t>  a wave where the disturbance moves perpen</w:t>
      </w:r>
      <w:r>
        <w:rPr>
          <w:rFonts w:ascii="Arial" w:hAnsi="Arial" w:cs="Arial"/>
          <w:color w:val="000000"/>
          <w:shd w:val="clear" w:color="auto" w:fill="FFFFFF"/>
        </w:rPr>
        <w:t xml:space="preserve">dicular to the direction of the </w:t>
      </w:r>
      <w:r w:rsidR="0011606E">
        <w:rPr>
          <w:rFonts w:ascii="Arial" w:hAnsi="Arial" w:cs="Arial"/>
          <w:color w:val="000000"/>
          <w:shd w:val="clear" w:color="auto" w:fill="FFFFFF"/>
        </w:rPr>
        <w:t>wave. </w:t>
      </w:r>
      <w:r w:rsidR="00E76AEE">
        <w:rPr>
          <w:rFonts w:ascii="Arial" w:hAnsi="Arial" w:cs="Arial"/>
          <w:color w:val="000000"/>
          <w:shd w:val="clear" w:color="auto" w:fill="FFFFFF"/>
        </w:rPr>
        <w:t xml:space="preserve"> Water waves are transverse waves.</w: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</w:p>
    <w:p w:rsidR="00E64841" w:rsidRPr="00945CD8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  <w:r w:rsidRPr="00945CD8">
        <w:rPr>
          <w:rFonts w:ascii="Arial" w:hAnsi="Arial" w:cs="Arial"/>
          <w:sz w:val="24"/>
          <w:u w:val="single"/>
        </w:rPr>
        <w:lastRenderedPageBreak/>
        <w:t>Parts of a</w:t>
      </w:r>
      <w:r w:rsidR="00945CD8">
        <w:rPr>
          <w:rFonts w:ascii="Arial" w:hAnsi="Arial" w:cs="Arial"/>
          <w:sz w:val="24"/>
          <w:u w:val="single"/>
        </w:rPr>
        <w:t xml:space="preserve"> transverse </w:t>
      </w:r>
      <w:r w:rsidRPr="00945CD8">
        <w:rPr>
          <w:rFonts w:ascii="Arial" w:hAnsi="Arial" w:cs="Arial"/>
          <w:sz w:val="24"/>
          <w:u w:val="single"/>
        </w:rPr>
        <w:t>wave</w:t>
      </w:r>
      <w:r w:rsidR="00945CD8">
        <w:rPr>
          <w:rFonts w:ascii="Arial" w:hAnsi="Arial" w:cs="Arial"/>
          <w:sz w:val="24"/>
          <w:u w:val="single"/>
        </w:rPr>
        <w:t xml:space="preserve"> </w:t>
      </w:r>
      <w:r w:rsidR="00945CD8" w:rsidRPr="00945CD8">
        <w:rPr>
          <w:rFonts w:ascii="Arial" w:hAnsi="Arial" w:cs="Arial"/>
          <w:sz w:val="24"/>
        </w:rPr>
        <w:t>(water waves)</w: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4841">
        <w:rPr>
          <w:rFonts w:ascii="Arial" w:hAnsi="Arial" w:cs="Arial"/>
          <w:sz w:val="24"/>
          <w:highlight w:val="cyan"/>
        </w:rPr>
        <w:t>Crest</w:t>
      </w:r>
      <w:r>
        <w:rPr>
          <w:rFonts w:ascii="Arial" w:hAnsi="Arial" w:cs="Arial"/>
          <w:sz w:val="24"/>
        </w:rPr>
        <w:t xml:space="preserve"> – top of wave</w: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4841">
        <w:rPr>
          <w:rFonts w:ascii="Arial" w:hAnsi="Arial" w:cs="Arial"/>
          <w:sz w:val="24"/>
          <w:highlight w:val="green"/>
        </w:rPr>
        <w:t>Trough</w:t>
      </w:r>
      <w:r>
        <w:rPr>
          <w:rFonts w:ascii="Arial" w:hAnsi="Arial" w:cs="Arial"/>
          <w:sz w:val="24"/>
        </w:rPr>
        <w:t xml:space="preserve"> – bottom of wave</w: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E64841">
        <w:rPr>
          <w:rFonts w:ascii="Arial" w:hAnsi="Arial" w:cs="Arial"/>
          <w:sz w:val="24"/>
          <w:highlight w:val="yellow"/>
        </w:rPr>
        <w:t>Amplitude</w:t>
      </w:r>
      <w:r>
        <w:rPr>
          <w:rFonts w:ascii="Arial" w:hAnsi="Arial" w:cs="Arial"/>
          <w:sz w:val="24"/>
        </w:rPr>
        <w:t xml:space="preserve"> – from rest position (middle) to top of a wave or from rest position to bottom of a wave</w: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43180</wp:posOffset>
            </wp:positionV>
            <wp:extent cx="4286250" cy="2279650"/>
            <wp:effectExtent l="0" t="0" r="0" b="6350"/>
            <wp:wrapNone/>
            <wp:docPr id="8" name="Picture 8" descr="Image result for anatomy of a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atomy of a wa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FD935" wp14:editId="732C8065">
                <wp:simplePos x="0" y="0"/>
                <wp:positionH relativeFrom="margin">
                  <wp:posOffset>2590800</wp:posOffset>
                </wp:positionH>
                <wp:positionV relativeFrom="paragraph">
                  <wp:posOffset>276860</wp:posOffset>
                </wp:positionV>
                <wp:extent cx="514350" cy="19050"/>
                <wp:effectExtent l="19050" t="1905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1A5EB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04pt,21.8pt" to="244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cI4AEAABEEAAAOAAAAZHJzL2Uyb0RvYy54bWysU8tu2zAQvBfoPxC815LyKGLBcoA6cC9F&#10;azTpB9AUKRHgC0vWkv++S0pWgqQo0KIXiuTu7M7MUpv70WhyEhCUsw2tViUlwnLXKts19MfT/sMd&#10;JSEy2zLtrGjoWQR6v33/bjP4Wly53ulWAMEiNtSDb2gfo6+LIvBeGBZWzguLQenAsIhH6IoW2IDV&#10;jS6uyvJjMThoPTguQsDbhylIt7m+lILHb1IGEYluKHKLeYW8HtNabDes7oD5XvGZBvsHFoYpi02X&#10;Ug8sMvIT1JtSRnFwwcm44s4UTkrFRdaAaqrylZrHnnmRtaA5wS82hf9Xln89HYCotqFrSiwzOKLH&#10;CEx1fSQ7Zy0a6ICsk0+DDzWm7+wB5lPwB0iiRwkmfVEOGbO358VbMUbC8fK2urm+xQlwDFXrErdY&#10;pHjGegjxs3CGpE1DtbJJOavZ6UuIU+olJV1rS4aGXt9VZZnTgtOq3SutUzBAd9xpICeWpl5+KveX&#10;bi/SsLe2SCHJmoTkXTxrMTX4LiQag9SrqUN6kmIpyzgXNlazCm0xO8EkUliAM7U/Aef8BBX5uf4N&#10;eEHkzs7GBWyUdfA72nG8UJZT/sWBSXey4Ojacx5xtgbfXZ7T/I+kh/3ynOHPf/L2FwAAAP//AwBQ&#10;SwMEFAAGAAgAAAAhAJDJ6BzdAAAACQEAAA8AAABkcnMvZG93bnJldi54bWxMj0FPwzAMhe9I/IfI&#10;SNxYAkxR6ZpOgNgBiQtjgqvXZG2hcbom7cq/x5zg9mw/PX+vWM++E5MbYhvIwPVCgXBUBdtSbWD3&#10;trnKQMSEZLEL5Ax8uwjr8vyswNyGE726aZtqwSEUczTQpNTnUsaqcR7jIvSO+HYIg8fE41BLO+CJ&#10;w30nb5TS0mNL/KHB3j02rvrajt6A3Cg11U/Z+/PDBx53+gXHTzoac3kx369AJDenPzP84jM6lMy0&#10;DyPZKDoDS5Vxl8TiVoNgwzK748WehdYgy0L+b1D+AAAA//8DAFBLAQItABQABgAIAAAAIQC2gziS&#10;/gAAAOEBAAATAAAAAAAAAAAAAAAAAAAAAABbQ29udGVudF9UeXBlc10ueG1sUEsBAi0AFAAGAAgA&#10;AAAhADj9If/WAAAAlAEAAAsAAAAAAAAAAAAAAAAALwEAAF9yZWxzLy5yZWxzUEsBAi0AFAAGAAgA&#10;AAAhACXP1wjgAQAAEQQAAA4AAAAAAAAAAAAAAAAALgIAAGRycy9lMm9Eb2MueG1sUEsBAi0AFAAG&#10;AAgAAAAhAJDJ6BzdAAAACQEAAA8AAAAAAAAAAAAAAAAAOgQAAGRycy9kb3ducmV2LnhtbFBLBQYA&#10;AAAABAAEAPMAAABEBQAAAAA=&#10;" strokecolor="#00b0f0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247015</wp:posOffset>
                </wp:positionV>
                <wp:extent cx="514350" cy="1905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1B540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.45pt" to="139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H53gEAABEEAAAOAAAAZHJzL2Uyb0RvYy54bWysU02P0zAQvSPxHyzfaZJCyxI13UNX5YKg&#10;YuEHuI6dWPKXxqZJ/z1jJ82uFiQEIgfH9sybmfdmvLsfjSYXAUE529BqVVIiLHetsl1Dv387vrmj&#10;JERmW6adFQ29ikDv969f7QZfi7XrnW4FEAxiQz34hvYx+rooAu+FYWHlvLBolA4Mi3iErmiBDRjd&#10;6GJdltticNB6cFyEgLcPk5Huc3wpBY9fpAwiEt1QrC3mFfJ6Tmux37G6A+Z7xecy2D9UYZiymHQJ&#10;9cAiIz9A/RLKKA4uOBlX3JnCSam4yByQTVW+YPPYMy8yFxQn+EWm8P/C8s+XExDVNnRLiWUGW/QY&#10;gamuj+TgrEUBHZBt0mnwoUb3gz3BfAr+BIn0KMGkP9IhY9b2umgrxkg4Xm6qd2832AGOpupDiVsM&#10;UjxhPYT4UThD0qahWtnEnNXs8inEyfXmkq61JUND13eb95vsFpxW7VFpnYwBuvNBA7kw7PoRv/KW&#10;7Zkb5tYWS0i0JiJ5F69aTAm+ConCYOnVlCGNpFjCMs6FjdXMQlv0TjCJJSzA8s/A2T9BRR7XvwEv&#10;iJzZ2biAjbIOfpc9jreS5eR/U2DinSQ4u/aaW5ylwbnLfZrfSBrs5+cMf3rJ+58AAAD//wMAUEsD&#10;BBQABgAIAAAAIQD/GERb3gAAAAkBAAAPAAAAZHJzL2Rvd25yZXYueG1sTI/NTsMwEITvSLyDtUjc&#10;qNOGnyTEqSgSB4QQovAATrzEEfE6st0m8PQsJzjO7mjmm3q7uFEcMcTBk4L1KgOB1HkzUK/g/e3h&#10;ogARkyajR0+o4AsjbJvTk1pXxs/0isd96gWHUKy0ApvSVEkZO4tOx5WfkPj34YPTiWXopQl65nA3&#10;yk2WXUunB+IGqye8t9h97g+Oe/un3HZZ9O3zXLxcfYfdY75blDo/W+5uQSRc0p8ZfvEZHRpmav2B&#10;TBQj67LgLUlBXpQg2LC5KfnQKrhclyCbWv5f0PwAAAD//wMAUEsBAi0AFAAGAAgAAAAhALaDOJL+&#10;AAAA4QEAABMAAAAAAAAAAAAAAAAAAAAAAFtDb250ZW50X1R5cGVzXS54bWxQSwECLQAUAAYACAAA&#10;ACEAOP0h/9YAAACUAQAACwAAAAAAAAAAAAAAAAAvAQAAX3JlbHMvLnJlbHNQSwECLQAUAAYACAAA&#10;ACEA7Bpx+d4BAAARBAAADgAAAAAAAAAAAAAAAAAuAgAAZHJzL2Uyb0RvYy54bWxQSwECLQAUAAYA&#10;CAAAACEA/xhEW94AAAAJAQAADwAAAAAAAAAAAAAAAAA4BAAAZHJzL2Rvd25yZXYueG1sUEsFBgAA&#10;AAAEAAQA8wAAAEMFAAAAAA==&#10;" strokecolor="yellow" strokeweight="2.25pt">
                <v:stroke joinstyle="miter"/>
              </v:line>
            </w:pict>
          </mc:Fallback>
        </mc:AlternateConten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  <w:r w:rsidRPr="00E64841"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61595</wp:posOffset>
                </wp:positionV>
                <wp:extent cx="774700" cy="2413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841" w:rsidRPr="00E64841" w:rsidRDefault="00E648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841">
                              <w:rPr>
                                <w:sz w:val="16"/>
                                <w:szCs w:val="16"/>
                              </w:rPr>
                              <w:t>Rest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pt;margin-top:4.85pt;width:61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ss/HwIAABwEAAAOAAAAZHJzL2Uyb0RvYy54bWysU9tu2zAMfR+wfxD0vviyZGmNOEWXLsOA&#10;7gK0+wBZlmNhkqhJSuzs60vJaZptb8P0IJAieUQekqubUStyEM5LMDUtZjklwnBopdnV9Pvj9s0V&#10;JT4w0zIFRtT0KDy9Wb9+tRpsJUroQbXCEQQxvhpsTfsQbJVlnvdCMz8DKwwaO3CaBVTdLmsdGxBd&#10;q6zM83fZAK61DrjwHl/vJiNdJ/yuEzx87TovAlE1xdxCul26m3hn6xWrdo7ZXvJTGuwfstBMGvz0&#10;DHXHAiN7J/+C0pI78NCFGQedQddJLlINWE2R/1HNQ8+sSLUgOd6eafL/D5Z/OXxzRLY1LYslJYZp&#10;bNKjGAN5DyMpIz+D9RW6PVh0DCM+Y59Trd7eA//hiYFNz8xO3DoHQy9Yi/kVMTK7CJ1wfARphs/Q&#10;4jdsHyABjZ3TkTykgyA69ul47k1MhePjcjlf5mjhaCrnxVuU4w+seg62zoePAjSJQk0dtj6Bs8O9&#10;D5Prs0v8y4OS7VYqlRS3azbKkQPDMdmmc0L/zU0ZMtT0elEuErKBGI/QrNIy4BgrqWt6lccTw1kV&#10;yfhg2iQHJtUkY9LKnNiJhEzUhLEZ0TFS1kB7RJ4cTOOK64VCD+4XJQOOak39zz1zghL1ySDX18V8&#10;Hmc7KfPFskTFXVqaSwszHKFqGiiZxE1I+xDzNXCLPelk4uslk1OuOIKJ8dO6xBm/1JPXy1KvnwAA&#10;AP//AwBQSwMEFAAGAAgAAAAhAGfeOjzcAAAACAEAAA8AAABkcnMvZG93bnJldi54bWxMj81OwzAQ&#10;hO9IvIO1SFwQdaiamIY4FVQCce3PA2xiN4mI11HsNunbdznBcTSjmW+Kzex6cbFj6DxpeFkkICzV&#10;3nTUaDgePp9fQYSIZLD3ZDVcbYBNeX9XYG78RDt72cdGcAmFHDW0MQ65lKFurcOw8IMl9k5+dBhZ&#10;jo00I05c7nq5TJJMOuyIF1oc7La19c/+7DScvqendD1VX/GodqvsAztV+avWjw/z+xuIaOf4F4Zf&#10;fEaHkpkqfyYTRK8hTRP+EjWsFQj2M7VkXWlYKQWyLOT/A+UNAAD//wMAUEsBAi0AFAAGAAgAAAAh&#10;ALaDOJL+AAAA4QEAABMAAAAAAAAAAAAAAAAAAAAAAFtDb250ZW50X1R5cGVzXS54bWxQSwECLQAU&#10;AAYACAAAACEAOP0h/9YAAACUAQAACwAAAAAAAAAAAAAAAAAvAQAAX3JlbHMvLnJlbHNQSwECLQAU&#10;AAYACAAAACEA9gbLPx8CAAAcBAAADgAAAAAAAAAAAAAAAAAuAgAAZHJzL2Uyb0RvYy54bWxQSwEC&#10;LQAUAAYACAAAACEAZ946PNwAAAAIAQAADwAAAAAAAAAAAAAAAAB5BAAAZHJzL2Rvd25yZXYueG1s&#10;UEsFBgAAAAAEAAQA8wAAAIIFAAAAAA==&#10;" stroked="f">
                <v:textbox>
                  <w:txbxContent>
                    <w:p w:rsidR="00E64841" w:rsidRPr="00E64841" w:rsidRDefault="00E64841">
                      <w:pPr>
                        <w:rPr>
                          <w:sz w:val="16"/>
                          <w:szCs w:val="16"/>
                        </w:rPr>
                      </w:pPr>
                      <w:r w:rsidRPr="00E64841">
                        <w:rPr>
                          <w:sz w:val="16"/>
                          <w:szCs w:val="16"/>
                        </w:rPr>
                        <w:t>Rest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</w:p>
    <w:p w:rsidR="00E64841" w:rsidRDefault="00E64841" w:rsidP="00E64841">
      <w:pPr>
        <w:ind w:left="270" w:hanging="27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AFD935" wp14:editId="732C8065">
                <wp:simplePos x="0" y="0"/>
                <wp:positionH relativeFrom="column">
                  <wp:posOffset>3467100</wp:posOffset>
                </wp:positionH>
                <wp:positionV relativeFrom="paragraph">
                  <wp:posOffset>22860</wp:posOffset>
                </wp:positionV>
                <wp:extent cx="514350" cy="19050"/>
                <wp:effectExtent l="1905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A943C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1.8pt" to="313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ul3AEAABEEAAAOAAAAZHJzL2Uyb0RvYy54bWysU9uO0zAQfUfiHyy/0ySF0iVquhJdLS8I&#10;KhY+wHXsxJJvGpsm/XvGTpquAAmBeHFszzkzc844u/vRaHIWEJSzDa1WJSXCctcq2zX029fHV3eU&#10;hMhsy7SzoqEXEej9/uWL3eBrsXa9060AgklsqAff0D5GXxdF4L0wLKycFxaD0oFhEY/QFS2wAbMb&#10;XazL8m0xOGg9OC5CwNuHKUj3Ob+UgsfPUgYRiW4o9hbzCnk9pbXY71jdAfO94nMb7B+6MExZLLqk&#10;emCRke+gfkllFAcXnIwr7kzhpFRcZA2opip/UvPUMy+yFjQn+MWm8P/S8k/nIxDVNnRLiWUGR/QU&#10;gamuj+TgrEUDHZBt8mnwoUb4wR5hPgV/hCR6lGDSF+WQMXt7WbwVYyQcLzfVm9cbnADHUPWuxC0m&#10;KW5cDyF+EM6QtGmoVjYpZzU7fwxxgl4h6VpbMjR0fbfZbjIsOK3aR6V1CgboTgcN5MzS1Mv3t2rP&#10;YFhbW2whyZqE5F28aDEV+CIkGoOtV1OF9CTFkpZxLmysZhXaIjrRJLawEMs/E2d8oor8XP+GvDBy&#10;ZWfjQjbKOvhd9TheW5YT/urApDtZcHLtJY84W4PvLs9p/kfSw35+zvTbn7z/AQAA//8DAFBLAwQU&#10;AAYACAAAACEAxry2rN0AAAAHAQAADwAAAGRycy9kb3ducmV2LnhtbEyPwU7DMBBE70j8g7VI3KhD&#10;Ci5N41QIxAEuFWl74ObGSxJhr6PYbcPfs5zgNqNZzbwt15N34oRj7ANpuJ1lIJCaYHtqNey2LzcP&#10;IGIyZI0LhBq+McK6urwoTWHDmd7xVKdWcAnFwmjoUhoKKWPToTdxFgYkzj7D6E1iO7bSjubM5d7J&#10;PMuU9KYnXujMgE8dNl/10Wt4a+vFvnH7j9765fZ1nmT+vNtofX01Pa5AJJzS3zH84jM6VMx0CEey&#10;UTgN93eKf0ka5goE5ypfsD+wUCCrUv7nr34AAAD//wMAUEsBAi0AFAAGAAgAAAAhALaDOJL+AAAA&#10;4QEAABMAAAAAAAAAAAAAAAAAAAAAAFtDb250ZW50X1R5cGVzXS54bWxQSwECLQAUAAYACAAAACEA&#10;OP0h/9YAAACUAQAACwAAAAAAAAAAAAAAAAAvAQAAX3JlbHMvLnJlbHNQSwECLQAUAAYACAAAACEA&#10;hMaLpdwBAAARBAAADgAAAAAAAAAAAAAAAAAuAgAAZHJzL2Uyb0RvYy54bWxQSwECLQAUAAYACAAA&#10;ACEAxry2rN0AAAAHAQAADwAAAAAAAAAAAAAAAAA2BAAAZHJzL2Rvd25yZXYueG1sUEsFBgAAAAAE&#10;AAQA8wAAAEAFAAAAAA==&#10;" strokecolor="#00b050" strokeweight="2.25pt">
                <v:stroke joinstyle="miter"/>
              </v:line>
            </w:pict>
          </mc:Fallback>
        </mc:AlternateContent>
      </w:r>
    </w:p>
    <w:p w:rsidR="00E64841" w:rsidRPr="00E64841" w:rsidRDefault="00E64841" w:rsidP="00E76AEE">
      <w:pPr>
        <w:ind w:left="2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 xml:space="preserve">Wavelength </w:t>
      </w:r>
      <w:proofErr w:type="gramStart"/>
      <w:r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 xml:space="preserve"> the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distance between two corresponding points on back-to-back cycles of a wave. </w:t>
      </w:r>
      <w:r w:rsidR="00945CD8">
        <w:rPr>
          <w:rFonts w:ascii="Arial" w:hAnsi="Arial" w:cs="Arial"/>
          <w:color w:val="000000"/>
          <w:shd w:val="clear" w:color="auto" w:fill="FFFFFF"/>
        </w:rPr>
        <w:t xml:space="preserve">Ex. From the crest of one wave to the </w:t>
      </w:r>
      <w:r>
        <w:rPr>
          <w:rFonts w:ascii="Arial" w:hAnsi="Arial" w:cs="Arial"/>
          <w:color w:val="000000"/>
          <w:shd w:val="clear" w:color="auto" w:fill="FFFFFF"/>
        </w:rPr>
        <w:t>crest</w:t>
      </w:r>
      <w:r w:rsidR="00945CD8">
        <w:rPr>
          <w:rFonts w:ascii="Arial" w:hAnsi="Arial" w:cs="Arial"/>
          <w:color w:val="000000"/>
          <w:shd w:val="clear" w:color="auto" w:fill="FFFFFF"/>
        </w:rPr>
        <w:t xml:space="preserve"> of the next</w:t>
      </w:r>
      <w:r>
        <w:rPr>
          <w:rFonts w:ascii="Arial" w:hAnsi="Arial" w:cs="Arial"/>
          <w:color w:val="000000"/>
          <w:shd w:val="clear" w:color="auto" w:fill="FFFFFF"/>
        </w:rPr>
        <w:t xml:space="preserve"> wave. </w:t>
      </w:r>
    </w:p>
    <w:p w:rsidR="00E64841" w:rsidRDefault="00E64841" w:rsidP="00E76AEE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4"/>
          <w:u w:val="single"/>
        </w:rPr>
        <w:t xml:space="preserve">Frequency </w:t>
      </w:r>
      <w:proofErr w:type="gramStart"/>
      <w:r>
        <w:rPr>
          <w:rFonts w:ascii="Arial" w:hAnsi="Arial" w:cs="Arial"/>
          <w:sz w:val="24"/>
          <w:u w:val="single"/>
        </w:rPr>
        <w:t xml:space="preserve">- </w:t>
      </w:r>
      <w:r>
        <w:rPr>
          <w:rFonts w:ascii="Arial" w:hAnsi="Arial" w:cs="Arial"/>
          <w:color w:val="000000"/>
          <w:shd w:val="clear" w:color="auto" w:fill="FFFFFF"/>
        </w:rPr>
        <w:t xml:space="preserve"> the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number of times that a wave passes a point in 1 second. </w:t>
      </w:r>
    </w:p>
    <w:p w:rsidR="00E76AEE" w:rsidRDefault="00E76AEE" w:rsidP="00E76AEE">
      <w:pPr>
        <w:ind w:left="270"/>
        <w:rPr>
          <w:rFonts w:ascii="Arial" w:hAnsi="Arial" w:cs="Arial"/>
          <w:color w:val="000000"/>
          <w:shd w:val="clear" w:color="auto" w:fill="FFFFFF"/>
        </w:rPr>
      </w:pPr>
    </w:p>
    <w:p w:rsidR="00945CD8" w:rsidRPr="00E76AEE" w:rsidRDefault="00E76AEE" w:rsidP="00E64841">
      <w:pPr>
        <w:ind w:left="270" w:hanging="270"/>
        <w:rPr>
          <w:rFonts w:ascii="Arial" w:hAnsi="Arial" w:cs="Arial"/>
          <w:sz w:val="24"/>
          <w:u w:val="single"/>
        </w:rPr>
      </w:pPr>
      <w:proofErr w:type="spellStart"/>
      <w:r w:rsidRPr="00E76AEE">
        <w:rPr>
          <w:rFonts w:ascii="Arial" w:hAnsi="Arial" w:cs="Arial"/>
          <w:sz w:val="24"/>
          <w:u w:val="single"/>
        </w:rPr>
        <w:t>Longitudnal</w:t>
      </w:r>
      <w:proofErr w:type="spellEnd"/>
      <w:r w:rsidRPr="00E76AEE">
        <w:rPr>
          <w:rFonts w:ascii="Arial" w:hAnsi="Arial" w:cs="Arial"/>
          <w:sz w:val="24"/>
          <w:u w:val="single"/>
        </w:rPr>
        <w:t xml:space="preserve"> wave</w:t>
      </w:r>
      <w:r>
        <w:rPr>
          <w:rFonts w:ascii="Arial" w:hAnsi="Arial" w:cs="Arial"/>
          <w:sz w:val="24"/>
          <w:u w:val="single"/>
        </w:rPr>
        <w:t xml:space="preserve">:  </w:t>
      </w:r>
      <w:r w:rsidRPr="00E76AEE">
        <w:rPr>
          <w:rFonts w:ascii="Arial" w:hAnsi="Arial" w:cs="Arial"/>
          <w:sz w:val="24"/>
        </w:rPr>
        <w:t>A longitudinal wave is a wave where the disturbance travels in the same direction as the wave. Sound waves are longitudinal.</w:t>
      </w:r>
    </w:p>
    <w:p w:rsidR="00945CD8" w:rsidRPr="00945CD8" w:rsidRDefault="00945CD8" w:rsidP="00E76AEE">
      <w:pPr>
        <w:ind w:left="270"/>
        <w:rPr>
          <w:rFonts w:ascii="Arial" w:hAnsi="Arial" w:cs="Arial"/>
          <w:sz w:val="24"/>
          <w:u w:val="single"/>
        </w:rPr>
      </w:pPr>
      <w:r w:rsidRPr="00945CD8">
        <w:rPr>
          <w:rFonts w:ascii="Arial" w:hAnsi="Arial" w:cs="Arial"/>
          <w:sz w:val="24"/>
          <w:u w:val="single"/>
        </w:rPr>
        <w:t>Parts of a</w:t>
      </w:r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longitudnal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r w:rsidRPr="00945CD8">
        <w:rPr>
          <w:rFonts w:ascii="Arial" w:hAnsi="Arial" w:cs="Arial"/>
          <w:sz w:val="24"/>
          <w:u w:val="single"/>
        </w:rPr>
        <w:t>wave</w:t>
      </w:r>
      <w:r>
        <w:rPr>
          <w:rFonts w:ascii="Arial" w:hAnsi="Arial" w:cs="Arial"/>
          <w:sz w:val="24"/>
          <w:u w:val="single"/>
        </w:rPr>
        <w:t xml:space="preserve"> </w:t>
      </w:r>
    </w:p>
    <w:p w:rsidR="00945CD8" w:rsidRDefault="00945CD8" w:rsidP="00E76AEE">
      <w:pPr>
        <w:ind w:left="270" w:firstLine="450"/>
        <w:rPr>
          <w:rFonts w:ascii="Arial" w:hAnsi="Arial" w:cs="Arial"/>
          <w:sz w:val="24"/>
        </w:rPr>
      </w:pPr>
      <w:proofErr w:type="gramStart"/>
      <w:r w:rsidRPr="00945CD8">
        <w:rPr>
          <w:rFonts w:ascii="Arial" w:hAnsi="Arial" w:cs="Arial"/>
          <w:sz w:val="24"/>
          <w:u w:val="single"/>
        </w:rPr>
        <w:t>compression</w:t>
      </w:r>
      <w:proofErr w:type="gramEnd"/>
      <w:r w:rsidRPr="00945CD8">
        <w:rPr>
          <w:rFonts w:ascii="Arial" w:hAnsi="Arial" w:cs="Arial"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place in a wave where there the pulses are close together</w:t>
      </w:r>
    </w:p>
    <w:p w:rsidR="00945CD8" w:rsidRDefault="00945CD8" w:rsidP="00E76AEE">
      <w:pPr>
        <w:ind w:left="270" w:firstLine="450"/>
        <w:rPr>
          <w:rFonts w:ascii="Arial" w:hAnsi="Arial" w:cs="Arial"/>
          <w:sz w:val="24"/>
        </w:rPr>
      </w:pPr>
      <w:proofErr w:type="gramStart"/>
      <w:r w:rsidRPr="00945CD8">
        <w:rPr>
          <w:rFonts w:ascii="Arial" w:hAnsi="Arial" w:cs="Arial"/>
          <w:sz w:val="24"/>
          <w:u w:val="single"/>
        </w:rPr>
        <w:t>rarefaction</w:t>
      </w:r>
      <w:proofErr w:type="gramEnd"/>
      <w:r w:rsidRPr="00945CD8">
        <w:rPr>
          <w:rFonts w:ascii="Arial" w:hAnsi="Arial" w:cs="Arial"/>
          <w:sz w:val="24"/>
          <w:u w:val="single"/>
        </w:rPr>
        <w:t>:</w:t>
      </w:r>
      <w:r w:rsidRPr="00945CD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place in a wave where the pulses are farther apart</w:t>
      </w:r>
    </w:p>
    <w:p w:rsidR="00945CD8" w:rsidRDefault="00945CD8" w:rsidP="00E76AEE">
      <w:pPr>
        <w:ind w:left="270" w:firstLine="450"/>
        <w:rPr>
          <w:rFonts w:ascii="Arial" w:hAnsi="Arial" w:cs="Arial"/>
          <w:sz w:val="24"/>
        </w:rPr>
      </w:pPr>
      <w:r w:rsidRPr="00945C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F89E1A" wp14:editId="67D60045">
                <wp:simplePos x="0" y="0"/>
                <wp:positionH relativeFrom="column">
                  <wp:posOffset>482600</wp:posOffset>
                </wp:positionH>
                <wp:positionV relativeFrom="paragraph">
                  <wp:posOffset>1187450</wp:posOffset>
                </wp:positionV>
                <wp:extent cx="349250" cy="13335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33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52F12" id="Rectangle 13" o:spid="_x0000_s1026" style="position:absolute;margin-left:38pt;margin-top:93.5pt;width:27.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aOKnQIAAKkFAAAOAAAAZHJzL2Uyb0RvYy54bWysVEtv2zAMvg/YfxB0X+082q1BnSJo0WFA&#10;1xZth54VWYoNSKImKXGyXz9Kst3Hih2GXWRKJD+Sn0mene+1IjvhfAumopOjkhJhONSt2VT0x+PV&#10;py+U+MBMzRQYUdGD8PR8+fHDWWcXYgoNqFo4giDGLzpb0SYEuygKzxuhmT8CKwwqJTjNAl7dpqgd&#10;6xBdq2JalidFB662DrjwHl8vs5IuE76UgodbKb0IRFUUcwvpdOlcx7NYnrHFxjHbtLxPg/1DFpq1&#10;BoOOUJcsMLJ17R9QuuUOPMhwxEEXIGXLRaoBq5mUb6p5aJgVqRYkx9uRJv//YPnN7s6RtsZ/N6PE&#10;MI3/6B5ZY2ajBME3JKizfoF2D/bO9TePYqx2L52OX6yD7BOph5FUsQ+E4+Nsfjo9Ruo5qiaz2Qxl&#10;RCmena3z4asATaJQUYfRE5Vsd+1DNh1MYiwPqq2vWqXSJfaJuFCO7Bj+4fVmklzVVn+HOr+dHJfl&#10;EDK1VTRPCbxCUibiGYjIOWh8KWLtudokhYMS0U6ZeyGRNqxvmiKOyDko41yYkJPxDatFfo6pvJ9L&#10;AozIEuOP2D3A6yIH7Jxlbx9dRer30bn8W2LZefRIkcGE0Vm3Btx7AAqr6iNn+4GkTE1kaQ31AZvK&#10;QZ42b/lVi7/2mvlwxxyOF3YDroxwi4dU0FUUeomSBtyv996jPXY9ainpcFwr6n9umROUqG8G5+F0&#10;Mp/H+U6X+fHnKV7cS836pcZs9QVgv0xwOVmexGgf1CBKB/oJN8sqRkUVMxxjV5QHN1wuQl4juJu4&#10;WK2SGc60ZeHaPFgewSOrsXUf90/M2b6/Aw7GDQyjzRZv2jzbRk8Dq20A2aYZeOa15xv3QWrifnfF&#10;hfPynqyeN+zyNwAAAP//AwBQSwMEFAAGAAgAAAAhAO+nPpTfAAAACgEAAA8AAABkcnMvZG93bnJl&#10;di54bWxMj0FPg0AQhe8m/ofNmHizu0VTkLI0xoTEm4o1XrcwBZSdJeyW0v56pye9vZl5efO9bDPb&#10;Xkw4+s6RhuVCgUCqXN1Ro2H7UdwlIHwwVJveEWo4oYdNfn2VmbR2R3rHqQyN4BDyqdHQhjCkUvqq&#10;RWv8wg1IfNu70ZrA49jIejRHDre9jJRaSWs64g+tGfC5xeqnPFgND8Vn8VKezt/bx8Z+led4itTb&#10;q9a3N/PTGkTAOfyZ4YLP6JAz084dqPai1xCvuErgfRKzuBjulyx2GiKVKJB5Jv9XyH8BAAD//wMA&#10;UEsBAi0AFAAGAAgAAAAhALaDOJL+AAAA4QEAABMAAAAAAAAAAAAAAAAAAAAAAFtDb250ZW50X1R5&#10;cGVzXS54bWxQSwECLQAUAAYACAAAACEAOP0h/9YAAACUAQAACwAAAAAAAAAAAAAAAAAvAQAAX3Jl&#10;bHMvLnJlbHNQSwECLQAUAAYACAAAACEAobmjip0CAACpBQAADgAAAAAAAAAAAAAAAAAuAgAAZHJz&#10;L2Uyb0RvYy54bWxQSwECLQAUAAYACAAAACEA76c+lN8AAAAKAQAADwAAAAAAAAAAAAAAAAD3BAAA&#10;ZHJzL2Rvd25yZXYueG1sUEsFBgAAAAAEAAQA8wAAAAMGAAAAAA==&#10;" fillcolor="#a5a5a5 [2092]" stroked="f" strokeweight="1pt"/>
            </w:pict>
          </mc:Fallback>
        </mc:AlternateContent>
      </w:r>
      <w:r w:rsidRPr="00945C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89E1A" wp14:editId="67D60045">
                <wp:simplePos x="0" y="0"/>
                <wp:positionH relativeFrom="column">
                  <wp:posOffset>1174750</wp:posOffset>
                </wp:positionH>
                <wp:positionV relativeFrom="paragraph">
                  <wp:posOffset>2165350</wp:posOffset>
                </wp:positionV>
                <wp:extent cx="7810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45FC6" id="Rectangle 12" o:spid="_x0000_s1026" style="position:absolute;margin-left:92.5pt;margin-top:170.5pt;width:61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v5kgIAAK0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fDbTSgx&#10;TOM3ekTWmNkqQfANCWqtn6Pdk31wveTxGqs9SKfjP9ZBDonU40iqOATC8fH8oshnSD1HVTGbTPNE&#10;enZyts6HbwI0iZeSOoyeqGT7Wx8wIJoOJjGWB9VUN41SSYh9ItbKkT3DL7zZFjFh9PjDSpkPOSJM&#10;9Mxi/V3F6RaOSkQ8ZR6FROqwxklKODXtKRnGuTCh6FQ1q0SX4yzH35DlkH7KOQFGZInVjdg9wGDZ&#10;gQzYXbG9fXQVqedH5/xfiXXOo0eKDCaMzrox4N4DUFhVH7mzH0jqqIksbaA6YmM56CbOW37T4Oe9&#10;ZT48MIcjhh2BayPc4yEVtCWF/kZJDe7Xe+/RHjsftZS0OLIl9T93zAlK1HeDM3FZTKdxxpMwnZ1P&#10;UHCvNZvXGrPTa8CeKXBBWZ6u0T6o4Sod6BfcLqsYFVXMcIxdUh7cIKxDt0pwP3GxWiUznGvLwq15&#10;sjyCR1Zj+z4fXpizfY8HHI47GMabzd+0emcbPQ2sdgFkk+bgxGvPN+6E1Dj9/opL57WcrE5bdvkb&#10;AAD//wMAUEsDBBQABgAIAAAAIQApgBR/3QAAAAsBAAAPAAAAZHJzL2Rvd25yZXYueG1sTE9NS8NA&#10;FLwL/oflCd7spq3WGLMpIooIHrQV9PiaffnA7NuQ3aTx3/s86W2GGeYj386uUxMNofVsYLlIQBGX&#10;3rZcG3jfP16koEJEtth5JgPfFGBbnJ7kmFl/5DeadrFWEsIhQwNNjH2mdSgbchgWvicWrfKDwyh0&#10;qLUd8CjhrtOrJNlohy1LQ4M93TdUfu1GZ+Czwqf9w3N40dVqqm7a1/Gjuh6NOT+b725BRZrjnxl+&#10;58t0KGTTwY9sg+qEp1fyJRpYXy4FiGOdpAIOAjYi6SLX/z8UPwAAAP//AwBQSwECLQAUAAYACAAA&#10;ACEAtoM4kv4AAADhAQAAEwAAAAAAAAAAAAAAAAAAAAAAW0NvbnRlbnRfVHlwZXNdLnhtbFBLAQIt&#10;ABQABgAIAAAAIQA4/SH/1gAAAJQBAAALAAAAAAAAAAAAAAAAAC8BAABfcmVscy8ucmVsc1BLAQIt&#10;ABQABgAIAAAAIQCJWMv5kgIAAK0FAAAOAAAAAAAAAAAAAAAAAC4CAABkcnMvZTJvRG9jLnhtbFBL&#10;AQItABQABgAIAAAAIQApgBR/3QAAAAsBAAAPAAAAAAAAAAAAAAAAAOwEAABkcnMvZG93bnJldi54&#10;bWxQSwUGAAAAAAQABADzAAAA9gUAAAAA&#10;" fillcolor="white [3212]" strokecolor="white [3212]" strokeweight="1pt"/>
            </w:pict>
          </mc:Fallback>
        </mc:AlternateContent>
      </w:r>
      <w:r w:rsidRPr="00945CD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2184400</wp:posOffset>
                </wp:positionV>
                <wp:extent cx="7810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90845C" id="Rectangle 11" o:spid="_x0000_s1026" style="position:absolute;margin-left:264.5pt;margin-top:172pt;width:61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0/kgIAAK0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fDbFZQY&#10;pvEbPSJrzGyVIPiGBLXWz9HuyT64XvJ4jdUepNPxH+sgh0TqcSRVHALh+Hh+UeQzpJ6jqphNpnki&#10;PTs5W+fDNwGaxEtJHUZPVLL9rQ8YEE0HkxjLg2qqm0apJMQ+EWvlyJ7hF95sU8Lo8YeVMh9yRJjo&#10;mcX6u4rTLRyViHjKPAqJ1GGNk5RwatpTMoxzYULRqWpWiS7HWY6/SGvMckg/SQkwIkusbsTuAQbL&#10;DmTA7mB6++gqUs+Pzvm/EuucR48UGUwYnXVjwL0HoLCqPnJnP5DUURNZ2kB1xMZy0E2ct/ymwc97&#10;y3x4YA5HDDsC10a4x0MqaEsK/Y2SGtyv996jPXY+ailpcWRL6n/umBOUqO8GZ+KymE7jjCdhOjuf&#10;oOBeazavNWan14A9g22P2aVrtA9quEoH+gW3yypGRRUzHGOXlAc3COvQrRLcT1ysVskM59qycGue&#10;LI/gkdXYvs+HF+Zs3+MBh+MOhvFm8zet3tlGTwOrXQDZpDk48drzjTshNU6/v+LSeS0nq9OWXf4G&#10;AAD//wMAUEsDBBQABgAIAAAAIQCTpuQR4QAAAAsBAAAPAAAAZHJzL2Rvd25yZXYueG1sTI9BT8Mw&#10;DIXvSPyHyEjcWErZylaaTgiBENIOsCHBMWuctqJxqibtyr/HnOD2bD89f6/Yzq4TEw6h9aTgepGA&#10;QKq8aalW8H54ulqDCFGT0Z0nVPCNAbbl+Vmhc+NP9IbTPtaCQyjkWkETY59LGaoGnQ4L3yPxzfrB&#10;6cjjUEsz6BOHu06mSZJJp1viD43u8aHB6ms/OgWfVj8fHl/CTtp0spv2dfywt6NSlxfz/R2IiHP8&#10;M8MvPqNDyUxHP5IJolOwSjfcJSq4WS5ZsCNbpSyOvMnWCciykP87lD8AAAD//wMAUEsBAi0AFAAG&#10;AAgAAAAhALaDOJL+AAAA4QEAABMAAAAAAAAAAAAAAAAAAAAAAFtDb250ZW50X1R5cGVzXS54bWxQ&#10;SwECLQAUAAYACAAAACEAOP0h/9YAAACUAQAACwAAAAAAAAAAAAAAAAAvAQAAX3JlbHMvLnJlbHNQ&#10;SwECLQAUAAYACAAAACEAMcsdP5ICAACtBQAADgAAAAAAAAAAAAAAAAAuAgAAZHJzL2Uyb0RvYy54&#10;bWxQSwECLQAUAAYACAAAACEAk6bkEeEAAAALAQAADwAAAAAAAAAAAAAAAADsBAAAZHJzL2Rvd25y&#10;ZXYueG1sUEsFBgAAAAAEAAQA8wAAAPoFAAAAAA==&#10;" fillcolor="white [3212]" strokecolor="white [3212]" strokeweight="1pt"/>
            </w:pict>
          </mc:Fallback>
        </mc:AlternateContent>
      </w:r>
      <w:r w:rsidRPr="00945CD8">
        <w:rPr>
          <w:noProof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303530</wp:posOffset>
            </wp:positionV>
            <wp:extent cx="4572000" cy="2711450"/>
            <wp:effectExtent l="0" t="0" r="0" b="0"/>
            <wp:wrapNone/>
            <wp:docPr id="10" name="Picture 10" descr="Image result for anatomy of a longitudinal w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atomy of a longitudinal wav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26"/>
                    <a:stretch/>
                  </pic:blipFill>
                  <pic:spPr bwMode="auto">
                    <a:xfrm>
                      <a:off x="0" y="0"/>
                      <a:ext cx="45720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45CD8">
        <w:rPr>
          <w:rFonts w:ascii="Arial" w:hAnsi="Arial" w:cs="Arial"/>
          <w:sz w:val="24"/>
          <w:u w:val="single"/>
        </w:rPr>
        <w:t>wavelength</w:t>
      </w:r>
      <w:proofErr w:type="gramEnd"/>
      <w:r>
        <w:rPr>
          <w:rFonts w:ascii="Arial" w:hAnsi="Arial" w:cs="Arial"/>
          <w:sz w:val="24"/>
        </w:rPr>
        <w:t>: distance between two compressions or two rarefactions</w:t>
      </w:r>
    </w:p>
    <w:p w:rsidR="00CE68FD" w:rsidRDefault="00CE68FD" w:rsidP="00E76AEE">
      <w:pPr>
        <w:ind w:left="270" w:firstLine="450"/>
        <w:rPr>
          <w:rFonts w:ascii="Arial" w:hAnsi="Arial" w:cs="Arial"/>
          <w:sz w:val="24"/>
        </w:rPr>
      </w:pPr>
    </w:p>
    <w:p w:rsidR="00CE68FD" w:rsidRDefault="00CE68FD" w:rsidP="00E76AEE">
      <w:pPr>
        <w:ind w:left="270" w:firstLine="450"/>
        <w:rPr>
          <w:rFonts w:ascii="Arial" w:hAnsi="Arial" w:cs="Arial"/>
          <w:sz w:val="24"/>
        </w:rPr>
      </w:pPr>
    </w:p>
    <w:p w:rsidR="00CE68FD" w:rsidRDefault="00CE68FD" w:rsidP="00E76AEE">
      <w:pPr>
        <w:ind w:left="270" w:firstLine="450"/>
        <w:rPr>
          <w:rFonts w:ascii="Arial" w:hAnsi="Arial" w:cs="Arial"/>
          <w:sz w:val="24"/>
        </w:rPr>
      </w:pPr>
    </w:p>
    <w:p w:rsidR="00CE68FD" w:rsidRDefault="00CE68FD" w:rsidP="00E76AEE">
      <w:pPr>
        <w:ind w:left="270" w:firstLine="450"/>
        <w:rPr>
          <w:rFonts w:ascii="Arial" w:hAnsi="Arial" w:cs="Arial"/>
          <w:sz w:val="24"/>
        </w:rPr>
      </w:pPr>
    </w:p>
    <w:p w:rsidR="00CE68FD" w:rsidRPr="00945CD8" w:rsidRDefault="00CE68FD" w:rsidP="00CE68FD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CE68FD" w:rsidRPr="00945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74739"/>
    <w:multiLevelType w:val="hybridMultilevel"/>
    <w:tmpl w:val="07EEA97E"/>
    <w:lvl w:ilvl="0" w:tplc="8CF4CDCE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3A"/>
    <w:rsid w:val="0011606E"/>
    <w:rsid w:val="00945CD8"/>
    <w:rsid w:val="00AE49F9"/>
    <w:rsid w:val="00B94F3A"/>
    <w:rsid w:val="00CE68FD"/>
    <w:rsid w:val="00E64841"/>
    <w:rsid w:val="00E7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A2EB8-7F1E-4CF7-8DFD-91210789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2018-09-19T18:55:00Z</dcterms:created>
  <dcterms:modified xsi:type="dcterms:W3CDTF">2018-09-19T23:18:00Z</dcterms:modified>
</cp:coreProperties>
</file>