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36" w:rsidRDefault="009C43C3" w:rsidP="009C43C3">
      <w:pPr>
        <w:spacing w:after="0"/>
        <w:jc w:val="center"/>
        <w:rPr>
          <w:rFonts w:ascii="Arial" w:hAnsi="Arial" w:cs="Arial"/>
          <w:b/>
          <w:sz w:val="24"/>
        </w:rPr>
      </w:pPr>
      <w:r w:rsidRPr="007502E4">
        <w:rPr>
          <w:rFonts w:ascii="Arial" w:hAnsi="Arial" w:cs="Arial"/>
          <w:b/>
          <w:sz w:val="24"/>
        </w:rPr>
        <w:t>Ch. 20</w:t>
      </w:r>
      <w:r>
        <w:rPr>
          <w:rFonts w:ascii="Arial" w:hAnsi="Arial" w:cs="Arial"/>
          <w:b/>
          <w:sz w:val="24"/>
        </w:rPr>
        <w:t xml:space="preserve">: Photosynthesis </w:t>
      </w:r>
    </w:p>
    <w:p w:rsidR="009C43C3" w:rsidRDefault="009C43C3" w:rsidP="009C43C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 and Questions</w:t>
      </w:r>
    </w:p>
    <w:p w:rsidR="009C43C3" w:rsidRDefault="009C43C3" w:rsidP="009C43C3">
      <w:pPr>
        <w:spacing w:after="0"/>
        <w:jc w:val="center"/>
        <w:rPr>
          <w:rFonts w:ascii="Arial" w:hAnsi="Arial" w:cs="Arial"/>
          <w:b/>
          <w:sz w:val="24"/>
        </w:rPr>
      </w:pPr>
    </w:p>
    <w:p w:rsidR="009C43C3" w:rsidRDefault="009C43C3" w:rsidP="009C43C3">
      <w:pPr>
        <w:spacing w:after="0"/>
        <w:rPr>
          <w:rFonts w:ascii="Arial" w:hAnsi="Arial" w:cs="Arial"/>
          <w:sz w:val="24"/>
        </w:rPr>
      </w:pPr>
      <w:r w:rsidRPr="004B60D0">
        <w:rPr>
          <w:rFonts w:ascii="Arial" w:hAnsi="Arial" w:cs="Arial"/>
          <w:sz w:val="24"/>
        </w:rPr>
        <w:t>Essential Question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What happens during photosynthesis?</w:t>
      </w:r>
    </w:p>
    <w:p w:rsidR="009C43C3" w:rsidRDefault="009C43C3" w:rsidP="009C43C3">
      <w:pPr>
        <w:spacing w:after="0"/>
        <w:rPr>
          <w:rFonts w:ascii="Arial" w:hAnsi="Arial" w:cs="Arial"/>
          <w:sz w:val="24"/>
        </w:rPr>
      </w:pPr>
    </w:p>
    <w:p w:rsidR="009C43C3" w:rsidRDefault="009C43C3" w:rsidP="009C43C3">
      <w:pPr>
        <w:spacing w:after="0"/>
        <w:rPr>
          <w:rFonts w:ascii="Arial" w:hAnsi="Arial" w:cs="Arial"/>
          <w:b/>
          <w:sz w:val="24"/>
        </w:rPr>
      </w:pPr>
      <w:r w:rsidRPr="009C43C3">
        <w:rPr>
          <w:rFonts w:ascii="Arial" w:hAnsi="Arial" w:cs="Arial"/>
          <w:b/>
          <w:sz w:val="24"/>
        </w:rPr>
        <w:t>Key Terms</w:t>
      </w:r>
    </w:p>
    <w:p w:rsidR="009C43C3" w:rsidRDefault="009C43C3" w:rsidP="009C43C3">
      <w:pPr>
        <w:spacing w:after="0"/>
        <w:rPr>
          <w:rFonts w:ascii="Arial" w:hAnsi="Arial" w:cs="Arial"/>
          <w:b/>
          <w:sz w:val="24"/>
        </w:rPr>
      </w:pPr>
    </w:p>
    <w:p w:rsidR="009C43C3" w:rsidRDefault="009C43C3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 w:rsidRPr="009C43C3">
        <w:rPr>
          <w:rFonts w:ascii="Arial" w:hAnsi="Arial" w:cs="Arial"/>
          <w:sz w:val="24"/>
        </w:rPr>
        <w:t>Photosy</w:t>
      </w:r>
      <w:r>
        <w:rPr>
          <w:rFonts w:ascii="Arial" w:hAnsi="Arial" w:cs="Arial"/>
          <w:sz w:val="24"/>
        </w:rPr>
        <w:t>nthesis</w:t>
      </w:r>
    </w:p>
    <w:p w:rsidR="009C43C3" w:rsidRDefault="009C43C3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Chloroplast</w:t>
      </w:r>
    </w:p>
    <w:p w:rsidR="009C43C3" w:rsidRDefault="009C43C3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Chlorophyll</w:t>
      </w:r>
    </w:p>
    <w:p w:rsidR="009C43C3" w:rsidRDefault="009C43C3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Glucose</w:t>
      </w:r>
    </w:p>
    <w:p w:rsidR="009C43C3" w:rsidRDefault="009C43C3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Stomata</w:t>
      </w:r>
    </w:p>
    <w:p w:rsidR="009C43C3" w:rsidRDefault="009C43C3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Reactants</w:t>
      </w:r>
    </w:p>
    <w:p w:rsidR="009C43C3" w:rsidRDefault="009C43C3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Products</w:t>
      </w:r>
    </w:p>
    <w:p w:rsidR="00BC2066" w:rsidRDefault="00BC2066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</w:t>
      </w:r>
      <w:r w:rsidRPr="00BC2066">
        <w:rPr>
          <w:rFonts w:ascii="Arial" w:hAnsi="Arial" w:cs="Arial"/>
          <w:sz w:val="24"/>
          <w:vertAlign w:val="subscript"/>
        </w:rPr>
        <w:t>2</w:t>
      </w:r>
    </w:p>
    <w:p w:rsidR="00BC2066" w:rsidRDefault="00BC2066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BC2066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0</w:t>
      </w:r>
    </w:p>
    <w:p w:rsidR="00BC2066" w:rsidRDefault="00BC2066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Pr="00BC2066">
        <w:rPr>
          <w:rFonts w:ascii="Arial" w:hAnsi="Arial" w:cs="Arial"/>
          <w:sz w:val="24"/>
          <w:vertAlign w:val="subscript"/>
        </w:rPr>
        <w:t>2</w:t>
      </w:r>
    </w:p>
    <w:p w:rsidR="00BC2066" w:rsidRDefault="00BC2066" w:rsidP="009C43C3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BC2066"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H</w:t>
      </w:r>
      <w:r w:rsidRPr="00BC2066">
        <w:rPr>
          <w:rFonts w:ascii="Arial" w:hAnsi="Arial" w:cs="Arial"/>
          <w:sz w:val="24"/>
          <w:vertAlign w:val="subscript"/>
        </w:rPr>
        <w:t>12</w:t>
      </w:r>
      <w:r>
        <w:rPr>
          <w:rFonts w:ascii="Arial" w:hAnsi="Arial" w:cs="Arial"/>
          <w:sz w:val="24"/>
        </w:rPr>
        <w:t>O</w:t>
      </w:r>
      <w:r w:rsidRPr="00BC2066">
        <w:rPr>
          <w:rFonts w:ascii="Arial" w:hAnsi="Arial" w:cs="Arial"/>
          <w:sz w:val="24"/>
          <w:vertAlign w:val="subscript"/>
        </w:rPr>
        <w:t>6</w:t>
      </w:r>
    </w:p>
    <w:p w:rsidR="009C43C3" w:rsidRDefault="009C43C3" w:rsidP="009C43C3">
      <w:pPr>
        <w:spacing w:after="0" w:line="600" w:lineRule="auto"/>
        <w:rPr>
          <w:rFonts w:ascii="Arial" w:hAnsi="Arial" w:cs="Arial"/>
          <w:sz w:val="24"/>
        </w:rPr>
      </w:pPr>
      <w:r w:rsidRPr="009C43C3">
        <w:rPr>
          <w:rFonts w:ascii="Arial" w:hAnsi="Arial" w:cs="Arial"/>
          <w:b/>
          <w:sz w:val="24"/>
        </w:rPr>
        <w:t>Key Questions</w:t>
      </w:r>
    </w:p>
    <w:p w:rsidR="00BC2066" w:rsidRDefault="00BC2066" w:rsidP="009C43C3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what type of organisms does photosynthesis occur?</w:t>
      </w:r>
    </w:p>
    <w:p w:rsidR="00BC2066" w:rsidRDefault="00BC2066" w:rsidP="009C43C3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provides the energy for photosynthesis?</w:t>
      </w:r>
    </w:p>
    <w:p w:rsidR="00BC2066" w:rsidRDefault="00BC2066" w:rsidP="009C43C3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what part of a plant does photosynthesis occur?</w:t>
      </w:r>
    </w:p>
    <w:p w:rsidR="00BC2066" w:rsidRDefault="00BC2066" w:rsidP="009C43C3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what part of a cell does photosynthesis occur?</w:t>
      </w:r>
    </w:p>
    <w:p w:rsidR="00BC2066" w:rsidRDefault="00BC2066" w:rsidP="009C43C3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Why are plants green?</w:t>
      </w:r>
      <w:bookmarkStart w:id="0" w:name="_GoBack"/>
      <w:bookmarkEnd w:id="0"/>
    </w:p>
    <w:p w:rsidR="00BC2066" w:rsidRDefault="00BC2066" w:rsidP="009C43C3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food for plants?</w:t>
      </w:r>
    </w:p>
    <w:p w:rsidR="009C43C3" w:rsidRDefault="009C43C3" w:rsidP="009C43C3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the chemical equation for </w:t>
      </w:r>
      <w:r w:rsidR="00BC2066">
        <w:rPr>
          <w:rFonts w:ascii="Arial" w:hAnsi="Arial" w:cs="Arial"/>
          <w:sz w:val="24"/>
        </w:rPr>
        <w:t>photosynthesis?</w:t>
      </w:r>
    </w:p>
    <w:p w:rsidR="00BC2066" w:rsidRDefault="00BC2066" w:rsidP="009C43C3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reactants in photosynthesis?</w:t>
      </w:r>
    </w:p>
    <w:p w:rsidR="00BC2066" w:rsidRPr="009C43C3" w:rsidRDefault="00BC2066" w:rsidP="009C43C3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products in photosynthesis?</w:t>
      </w:r>
    </w:p>
    <w:sectPr w:rsidR="00BC2066" w:rsidRPr="009C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30A"/>
    <w:multiLevelType w:val="hybridMultilevel"/>
    <w:tmpl w:val="7E02766C"/>
    <w:lvl w:ilvl="0" w:tplc="AD38C8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20445"/>
    <w:multiLevelType w:val="hybridMultilevel"/>
    <w:tmpl w:val="108E611A"/>
    <w:lvl w:ilvl="0" w:tplc="AD38C8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3"/>
    <w:rsid w:val="00570B36"/>
    <w:rsid w:val="009C43C3"/>
    <w:rsid w:val="009C4EEB"/>
    <w:rsid w:val="00B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85215-537A-4CB6-B388-5476E6B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2019-03-08T18:39:00Z</dcterms:created>
  <dcterms:modified xsi:type="dcterms:W3CDTF">2019-03-08T20:49:00Z</dcterms:modified>
</cp:coreProperties>
</file>