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AF" w:rsidRDefault="00A07B45" w:rsidP="00EA2FAF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Ch. 15</w:t>
      </w:r>
      <w:r w:rsidR="00EA2FAF">
        <w:rPr>
          <w:rFonts w:ascii="Arial" w:hAnsi="Arial" w:cs="Arial"/>
          <w:b/>
          <w:sz w:val="24"/>
        </w:rPr>
        <w:t xml:space="preserve"> Weathering, Erosion and Deposition</w:t>
      </w:r>
    </w:p>
    <w:p w:rsidR="00C82CE1" w:rsidRDefault="00EA2FAF" w:rsidP="00EA2FAF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Key Terms and Questions</w:t>
      </w:r>
    </w:p>
    <w:p w:rsidR="00EA2FAF" w:rsidRDefault="00EA2FAF" w:rsidP="00EA2FAF">
      <w:pPr>
        <w:spacing w:after="0"/>
        <w:jc w:val="center"/>
        <w:rPr>
          <w:rFonts w:ascii="Arial" w:hAnsi="Arial" w:cs="Arial"/>
          <w:b/>
          <w:sz w:val="24"/>
        </w:rPr>
      </w:pPr>
    </w:p>
    <w:p w:rsidR="00EA2FAF" w:rsidRPr="00EA2FAF" w:rsidRDefault="00EA2FAF" w:rsidP="00EA2FAF">
      <w:pPr>
        <w:rPr>
          <w:rFonts w:ascii="Arial" w:hAnsi="Arial" w:cs="Arial"/>
          <w:sz w:val="24"/>
        </w:rPr>
      </w:pPr>
      <w:r w:rsidRPr="00EA2FAF">
        <w:rPr>
          <w:rFonts w:ascii="Arial" w:hAnsi="Arial" w:cs="Arial"/>
          <w:b/>
          <w:sz w:val="24"/>
          <w:u w:val="single"/>
        </w:rPr>
        <w:t>Essential Question</w:t>
      </w:r>
      <w:r>
        <w:rPr>
          <w:rFonts w:ascii="Arial" w:hAnsi="Arial" w:cs="Arial"/>
          <w:sz w:val="24"/>
        </w:rPr>
        <w:t xml:space="preserve"> – How do weathering, erosion and deposition change Earth’s surface?</w:t>
      </w:r>
    </w:p>
    <w:p w:rsidR="00EA2FAF" w:rsidRDefault="00EA2FAF" w:rsidP="00EA2FAF">
      <w:pPr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Key Terms</w:t>
      </w:r>
    </w:p>
    <w:p w:rsidR="00EA2FAF" w:rsidRDefault="00EA2FAF" w:rsidP="00EA2FA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Weathering</w:t>
      </w:r>
    </w:p>
    <w:p w:rsidR="00EA2FAF" w:rsidRDefault="00EA2FAF" w:rsidP="00EA2FA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Erosion</w:t>
      </w:r>
    </w:p>
    <w:p w:rsidR="00EA2FAF" w:rsidRDefault="00EA2FAF" w:rsidP="00EA2FA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Mechanical weathering</w:t>
      </w:r>
    </w:p>
    <w:p w:rsidR="009D0399" w:rsidRDefault="009D0399" w:rsidP="00EA2FA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abrasion</w:t>
      </w:r>
    </w:p>
    <w:p w:rsidR="00EA2FAF" w:rsidRDefault="00EA2FAF" w:rsidP="00EA2FA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Chemical weathering</w:t>
      </w:r>
    </w:p>
    <w:p w:rsidR="00EA2FAF" w:rsidRDefault="00EA2FAF" w:rsidP="00EA2FA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Stream</w:t>
      </w:r>
    </w:p>
    <w:p w:rsidR="00EA2FAF" w:rsidRDefault="00EA2FAF" w:rsidP="00EA2FA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River</w:t>
      </w:r>
    </w:p>
    <w:p w:rsidR="009D0399" w:rsidRDefault="009D0399" w:rsidP="00EA2FA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Tributary</w:t>
      </w:r>
    </w:p>
    <w:p w:rsidR="00EA2FAF" w:rsidRDefault="009D0399" w:rsidP="00EA2FA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="00EA2FAF">
        <w:rPr>
          <w:rFonts w:ascii="Arial" w:hAnsi="Arial" w:cs="Arial"/>
          <w:sz w:val="24"/>
        </w:rPr>
        <w:t>aterfall</w:t>
      </w:r>
    </w:p>
    <w:p w:rsidR="009D0399" w:rsidRDefault="009D0399" w:rsidP="00EA2FA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Flood plain</w:t>
      </w:r>
    </w:p>
    <w:p w:rsidR="009D0399" w:rsidRDefault="009D0399" w:rsidP="00EA2FA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Meanders</w:t>
      </w:r>
    </w:p>
    <w:p w:rsidR="009D0399" w:rsidRDefault="009D0399" w:rsidP="00EA2FA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Oxbow lake</w:t>
      </w:r>
    </w:p>
    <w:p w:rsidR="009D0399" w:rsidRDefault="009D0399" w:rsidP="00EA2FA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Delta</w:t>
      </w:r>
    </w:p>
    <w:p w:rsidR="009D0399" w:rsidRDefault="009D0399" w:rsidP="00EA2FA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V-shaped valley</w:t>
      </w:r>
    </w:p>
    <w:p w:rsidR="009D0399" w:rsidRDefault="009D0399" w:rsidP="00EA2FA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Caves</w:t>
      </w:r>
    </w:p>
    <w:p w:rsidR="009D0399" w:rsidRDefault="009D0399" w:rsidP="00EA2FA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Coastline</w:t>
      </w:r>
    </w:p>
    <w:p w:rsidR="009D0399" w:rsidRDefault="009D0399" w:rsidP="00EA2FA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Beach</w:t>
      </w:r>
    </w:p>
    <w:p w:rsidR="009D0399" w:rsidRDefault="009D0399" w:rsidP="00EA2FA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Sea arch</w:t>
      </w:r>
    </w:p>
    <w:p w:rsidR="009D0399" w:rsidRDefault="009D0399" w:rsidP="00EA2FA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Sea stack</w:t>
      </w:r>
    </w:p>
    <w:p w:rsidR="009D0399" w:rsidRDefault="009D0399" w:rsidP="00EA2FA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Dunes</w:t>
      </w:r>
    </w:p>
    <w:p w:rsidR="009D0399" w:rsidRDefault="009D0399" w:rsidP="00EA2FA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Sandbar</w:t>
      </w:r>
    </w:p>
    <w:p w:rsidR="009D0399" w:rsidRDefault="009D0399" w:rsidP="00EA2FAF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Glacier</w:t>
      </w:r>
    </w:p>
    <w:p w:rsidR="009D0399" w:rsidRDefault="009D0399" w:rsidP="009D039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Landslide</w:t>
      </w:r>
    </w:p>
    <w:p w:rsidR="009D0399" w:rsidRDefault="009D0399" w:rsidP="009D039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Kettle lake</w:t>
      </w:r>
    </w:p>
    <w:p w:rsidR="009D0399" w:rsidRDefault="009D0399" w:rsidP="009D0399">
      <w:pPr>
        <w:pStyle w:val="ListParagraph"/>
        <w:spacing w:line="480" w:lineRule="auto"/>
        <w:ind w:left="0"/>
        <w:rPr>
          <w:rFonts w:ascii="Arial" w:hAnsi="Arial" w:cs="Arial"/>
          <w:b/>
          <w:sz w:val="24"/>
        </w:rPr>
      </w:pPr>
      <w:r w:rsidRPr="009D0399">
        <w:rPr>
          <w:rFonts w:ascii="Arial" w:hAnsi="Arial" w:cs="Arial"/>
          <w:b/>
          <w:sz w:val="24"/>
        </w:rPr>
        <w:t>Key Questions</w:t>
      </w:r>
    </w:p>
    <w:p w:rsidR="009D0399" w:rsidRDefault="009D0399" w:rsidP="009D039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factors affect how fast weathering happens</w:t>
      </w:r>
    </w:p>
    <w:p w:rsidR="009D0399" w:rsidRDefault="009D0399" w:rsidP="009D039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List and describe mechanical weathering processes.</w:t>
      </w:r>
    </w:p>
    <w:p w:rsidR="009D0399" w:rsidRDefault="009D0399" w:rsidP="009D039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List and describe chemical weathering processes.</w:t>
      </w:r>
    </w:p>
    <w:p w:rsidR="009D0399" w:rsidRDefault="009D0399" w:rsidP="009D039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formations occur due to running water erosion and deposition?</w:t>
      </w:r>
    </w:p>
    <w:p w:rsidR="009D0399" w:rsidRDefault="009D0399" w:rsidP="009D039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formations occur due to groundwater erosion and deposition?</w:t>
      </w:r>
    </w:p>
    <w:p w:rsidR="009D0399" w:rsidRDefault="009D0399" w:rsidP="009D039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formations occur due to wave erosion and deposition?</w:t>
      </w:r>
    </w:p>
    <w:p w:rsidR="009D0399" w:rsidRDefault="009D0399" w:rsidP="009D039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formations occur due to wind erosion and deposition?</w:t>
      </w:r>
    </w:p>
    <w:p w:rsidR="009D0399" w:rsidRDefault="009D0399" w:rsidP="009D039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erosional processes cause mass movement of land?</w:t>
      </w:r>
    </w:p>
    <w:p w:rsidR="009D0399" w:rsidRPr="009D0399" w:rsidRDefault="009D0399" w:rsidP="009D0399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formations occur due to glacial movement?</w:t>
      </w:r>
      <w:bookmarkStart w:id="0" w:name="_GoBack"/>
      <w:bookmarkEnd w:id="0"/>
      <w:r>
        <w:rPr>
          <w:rFonts w:ascii="Arial" w:hAnsi="Arial" w:cs="Arial"/>
          <w:sz w:val="24"/>
        </w:rPr>
        <w:t xml:space="preserve"> </w:t>
      </w:r>
    </w:p>
    <w:sectPr w:rsidR="009D0399" w:rsidRPr="009D0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A30D7"/>
    <w:multiLevelType w:val="hybridMultilevel"/>
    <w:tmpl w:val="A5543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4616B"/>
    <w:multiLevelType w:val="hybridMultilevel"/>
    <w:tmpl w:val="0E08C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AF"/>
    <w:rsid w:val="009D0399"/>
    <w:rsid w:val="00A07B45"/>
    <w:rsid w:val="00C82CE1"/>
    <w:rsid w:val="00EA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5CBA5-8442-4752-B494-15B4C8DB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Lopresti</dc:creator>
  <cp:keywords/>
  <dc:description/>
  <cp:lastModifiedBy>Deborah Lopresti</cp:lastModifiedBy>
  <cp:revision>2</cp:revision>
  <dcterms:created xsi:type="dcterms:W3CDTF">2019-01-15T15:37:00Z</dcterms:created>
  <dcterms:modified xsi:type="dcterms:W3CDTF">2019-01-16T15:53:00Z</dcterms:modified>
</cp:coreProperties>
</file>